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803"/>
        <w:gridCol w:w="1803"/>
        <w:gridCol w:w="1803"/>
        <w:gridCol w:w="1803"/>
        <w:gridCol w:w="1803"/>
        <w:gridCol w:w="1804"/>
        <w:gridCol w:w="1804"/>
        <w:gridCol w:w="1804"/>
      </w:tblGrid>
      <w:tr w:rsidR="00A131C5" w:rsidRPr="00A131C5" w:rsidTr="00A131C5">
        <w:tc>
          <w:tcPr>
            <w:tcW w:w="1803" w:type="dxa"/>
          </w:tcPr>
          <w:p w:rsidR="00A131C5" w:rsidRPr="00A131C5" w:rsidRDefault="00A131C5" w:rsidP="00A131C5">
            <w:pPr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:rsidR="00A131C5" w:rsidRPr="00A131C5" w:rsidRDefault="00A131C5" w:rsidP="00A131C5">
            <w:pPr>
              <w:rPr>
                <w:rFonts w:ascii="Arial" w:hAnsi="Arial" w:cs="Arial"/>
                <w:b/>
              </w:rPr>
            </w:pPr>
            <w:r w:rsidRPr="00A131C5">
              <w:rPr>
                <w:rFonts w:ascii="Arial" w:hAnsi="Arial" w:cs="Arial"/>
                <w:b/>
              </w:rPr>
              <w:t>Stoff?</w:t>
            </w:r>
          </w:p>
        </w:tc>
        <w:tc>
          <w:tcPr>
            <w:tcW w:w="1803" w:type="dxa"/>
          </w:tcPr>
          <w:p w:rsidR="00A131C5" w:rsidRPr="00A131C5" w:rsidRDefault="00A131C5" w:rsidP="00A131C5">
            <w:pPr>
              <w:rPr>
                <w:rFonts w:ascii="Arial" w:hAnsi="Arial" w:cs="Arial"/>
                <w:b/>
              </w:rPr>
            </w:pPr>
            <w:r w:rsidRPr="00A131C5">
              <w:rPr>
                <w:rFonts w:ascii="Arial" w:hAnsi="Arial" w:cs="Arial"/>
                <w:b/>
              </w:rPr>
              <w:t>Vlies?</w:t>
            </w:r>
          </w:p>
        </w:tc>
        <w:tc>
          <w:tcPr>
            <w:tcW w:w="1803" w:type="dxa"/>
          </w:tcPr>
          <w:p w:rsidR="00A131C5" w:rsidRPr="00A131C5" w:rsidRDefault="0035645F" w:rsidP="00A131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Zierrat</w:t>
            </w:r>
            <w:r w:rsidR="00A131C5" w:rsidRPr="00A131C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803" w:type="dxa"/>
          </w:tcPr>
          <w:p w:rsidR="00A131C5" w:rsidRPr="00A131C5" w:rsidRDefault="00A131C5" w:rsidP="00A131C5">
            <w:pPr>
              <w:rPr>
                <w:rFonts w:ascii="Arial" w:hAnsi="Arial" w:cs="Arial"/>
                <w:b/>
              </w:rPr>
            </w:pPr>
            <w:r w:rsidRPr="00A131C5">
              <w:rPr>
                <w:rFonts w:ascii="Arial" w:hAnsi="Arial" w:cs="Arial"/>
                <w:b/>
              </w:rPr>
              <w:t>Verschluss?</w:t>
            </w:r>
          </w:p>
        </w:tc>
        <w:tc>
          <w:tcPr>
            <w:tcW w:w="1804" w:type="dxa"/>
          </w:tcPr>
          <w:p w:rsidR="00A131C5" w:rsidRPr="00A131C5" w:rsidRDefault="00A131C5" w:rsidP="00A131C5">
            <w:pPr>
              <w:rPr>
                <w:rFonts w:ascii="Arial" w:hAnsi="Arial" w:cs="Arial"/>
                <w:b/>
              </w:rPr>
            </w:pPr>
            <w:r w:rsidRPr="00A131C5">
              <w:rPr>
                <w:rFonts w:ascii="Arial" w:hAnsi="Arial" w:cs="Arial"/>
                <w:b/>
              </w:rPr>
              <w:t>Zuschnitt?</w:t>
            </w:r>
          </w:p>
        </w:tc>
        <w:tc>
          <w:tcPr>
            <w:tcW w:w="1804" w:type="dxa"/>
          </w:tcPr>
          <w:p w:rsidR="00A131C5" w:rsidRPr="00A131C5" w:rsidRDefault="00A131C5" w:rsidP="00A131C5">
            <w:pPr>
              <w:rPr>
                <w:rFonts w:ascii="Arial" w:hAnsi="Arial" w:cs="Arial"/>
                <w:b/>
              </w:rPr>
            </w:pPr>
            <w:proofErr w:type="spellStart"/>
            <w:r w:rsidRPr="00A131C5">
              <w:rPr>
                <w:rFonts w:ascii="Arial" w:hAnsi="Arial" w:cs="Arial"/>
                <w:b/>
              </w:rPr>
              <w:t>Done</w:t>
            </w:r>
            <w:proofErr w:type="spellEnd"/>
            <w:r w:rsidRPr="00A131C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804" w:type="dxa"/>
          </w:tcPr>
          <w:p w:rsidR="00A131C5" w:rsidRPr="00A131C5" w:rsidRDefault="00A131C5" w:rsidP="00A131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Empfänger</w:t>
            </w:r>
          </w:p>
        </w:tc>
      </w:tr>
      <w:tr w:rsidR="00A131C5" w:rsidTr="00A131C5">
        <w:tc>
          <w:tcPr>
            <w:tcW w:w="1803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</w:tr>
      <w:tr w:rsidR="00A131C5" w:rsidTr="0010390B"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</w:tr>
      <w:tr w:rsidR="00A131C5" w:rsidTr="0010390B"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</w:tr>
      <w:tr w:rsidR="00A131C5" w:rsidTr="0010390B"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</w:tr>
      <w:tr w:rsidR="00A131C5" w:rsidTr="0010390B"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</w:tr>
      <w:tr w:rsidR="00A131C5" w:rsidTr="0010390B"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</w:tr>
      <w:tr w:rsidR="00A131C5" w:rsidTr="0010390B"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</w:tr>
      <w:tr w:rsidR="00A131C5" w:rsidTr="0010390B"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</w:tr>
      <w:tr w:rsidR="00A131C5" w:rsidTr="0010390B"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</w:tr>
      <w:tr w:rsidR="00A131C5" w:rsidTr="0010390B"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</w:tr>
      <w:tr w:rsidR="00A131C5" w:rsidTr="0010390B"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</w:tr>
      <w:tr w:rsidR="00A131C5" w:rsidTr="0010390B"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</w:tr>
      <w:tr w:rsidR="00A131C5" w:rsidTr="0010390B"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</w:tr>
      <w:tr w:rsidR="00A131C5" w:rsidTr="0010390B"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</w:tr>
      <w:tr w:rsidR="00A131C5" w:rsidTr="0010390B"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</w:tr>
      <w:tr w:rsidR="00A131C5" w:rsidTr="0010390B"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</w:tr>
      <w:tr w:rsidR="00A131C5" w:rsidTr="0010390B"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10390B">
            <w:pPr>
              <w:rPr>
                <w:rFonts w:ascii="Arial" w:hAnsi="Arial" w:cs="Arial"/>
              </w:rPr>
            </w:pPr>
          </w:p>
        </w:tc>
      </w:tr>
      <w:tr w:rsidR="00A131C5" w:rsidTr="00A131C5">
        <w:tc>
          <w:tcPr>
            <w:tcW w:w="1803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</w:tr>
      <w:tr w:rsidR="00A131C5" w:rsidTr="00A131C5">
        <w:tc>
          <w:tcPr>
            <w:tcW w:w="1803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A131C5" w:rsidRDefault="00A131C5" w:rsidP="00A131C5">
            <w:pPr>
              <w:rPr>
                <w:rFonts w:ascii="Arial" w:hAnsi="Arial" w:cs="Arial"/>
              </w:rPr>
            </w:pPr>
          </w:p>
        </w:tc>
      </w:tr>
    </w:tbl>
    <w:p w:rsidR="00A4334D" w:rsidRPr="00876668" w:rsidRDefault="00A4334D">
      <w:pPr>
        <w:rPr>
          <w:rFonts w:ascii="Arial" w:hAnsi="Arial" w:cs="Arial"/>
        </w:rPr>
      </w:pPr>
    </w:p>
    <w:sectPr w:rsidR="00A4334D" w:rsidRPr="00876668" w:rsidSect="00A131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6668"/>
    <w:rsid w:val="00256EA8"/>
    <w:rsid w:val="0035645F"/>
    <w:rsid w:val="00876668"/>
    <w:rsid w:val="00A131C5"/>
    <w:rsid w:val="00A4334D"/>
    <w:rsid w:val="00CB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33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66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13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ABC_Heidelberg</dc:creator>
  <cp:lastModifiedBy>ABC_Heidelberg</cp:lastModifiedBy>
  <cp:revision>3</cp:revision>
  <cp:lastPrinted>2014-06-21T05:03:00Z</cp:lastPrinted>
  <dcterms:created xsi:type="dcterms:W3CDTF">2014-06-22T04:11:00Z</dcterms:created>
  <dcterms:modified xsi:type="dcterms:W3CDTF">2014-06-25T04:30:00Z</dcterms:modified>
</cp:coreProperties>
</file>